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AD7F" w14:textId="24784E75" w:rsidR="00C54D5F" w:rsidRPr="00774456" w:rsidRDefault="00C54D5F" w:rsidP="00774456">
      <w:pPr>
        <w:tabs>
          <w:tab w:val="left" w:pos="1380"/>
        </w:tabs>
        <w:ind w:left="1418" w:hanging="1418"/>
        <w:rPr>
          <w:sz w:val="20"/>
          <w:szCs w:val="20"/>
        </w:rPr>
      </w:pPr>
      <w:r w:rsidRPr="00774456">
        <w:rPr>
          <w:b/>
          <w:bCs/>
          <w:sz w:val="20"/>
          <w:szCs w:val="20"/>
        </w:rPr>
        <w:t>Załącznik nr 5</w:t>
      </w:r>
      <w:r w:rsidRPr="00774456">
        <w:rPr>
          <w:sz w:val="20"/>
          <w:szCs w:val="20"/>
        </w:rPr>
        <w:t xml:space="preserve"> </w:t>
      </w:r>
      <w:r w:rsidR="00C315C4">
        <w:rPr>
          <w:sz w:val="20"/>
          <w:szCs w:val="20"/>
        </w:rPr>
        <w:tab/>
      </w:r>
      <w:r w:rsidR="00C315C4">
        <w:rPr>
          <w:sz w:val="20"/>
          <w:szCs w:val="20"/>
        </w:rPr>
        <w:tab/>
      </w:r>
      <w:r w:rsidRPr="00774456">
        <w:rPr>
          <w:sz w:val="20"/>
          <w:szCs w:val="20"/>
        </w:rPr>
        <w:t xml:space="preserve">do Ogłoszenia spółki Polska Akademia Lotnicza Sp. z o.o. w sprawie przetargu na sprzedaż samolotu </w:t>
      </w:r>
      <w:proofErr w:type="spellStart"/>
      <w:r w:rsidRPr="00774456">
        <w:rPr>
          <w:sz w:val="20"/>
          <w:szCs w:val="20"/>
        </w:rPr>
        <w:t>Tecnam</w:t>
      </w:r>
      <w:proofErr w:type="spellEnd"/>
      <w:r w:rsidRPr="00774456">
        <w:rPr>
          <w:sz w:val="20"/>
          <w:szCs w:val="20"/>
        </w:rPr>
        <w:t xml:space="preserve"> P2008JC</w:t>
      </w:r>
    </w:p>
    <w:p w14:paraId="49196073" w14:textId="1E105555" w:rsidR="00C54D5F" w:rsidRPr="00774456" w:rsidRDefault="00C54D5F" w:rsidP="00774456">
      <w:pPr>
        <w:jc w:val="center"/>
        <w:rPr>
          <w:b/>
          <w:bCs/>
        </w:rPr>
      </w:pPr>
      <w:r w:rsidRPr="00491649">
        <w:rPr>
          <w:b/>
          <w:bCs/>
        </w:rPr>
        <w:t xml:space="preserve">OŚWIADCZENIE OFERENTA </w:t>
      </w:r>
    </w:p>
    <w:p w14:paraId="3590F710" w14:textId="3666ACBB" w:rsidR="00C54D5F" w:rsidRDefault="00C54D5F" w:rsidP="00774456">
      <w:pPr>
        <w:jc w:val="both"/>
      </w:pPr>
      <w:r>
        <w:t>Ja niżej podpisana/y …………………………………………………………………………… oświadczam</w:t>
      </w:r>
      <w:r w:rsidR="00774456">
        <w:t xml:space="preserve">, </w:t>
      </w:r>
      <w:r>
        <w:t xml:space="preserve">że przystępuję do </w:t>
      </w:r>
      <w:r w:rsidR="003E72E4">
        <w:t>p</w:t>
      </w:r>
      <w:r>
        <w:t xml:space="preserve">rzetargu pisemnego </w:t>
      </w:r>
      <w:r w:rsidR="003E72E4">
        <w:t>(dalej jako „</w:t>
      </w:r>
      <w:r w:rsidR="003E72E4" w:rsidRPr="00C315C4">
        <w:rPr>
          <w:b/>
          <w:bCs/>
        </w:rPr>
        <w:t>Przetarg</w:t>
      </w:r>
      <w:r w:rsidR="003E72E4">
        <w:t xml:space="preserve">”) </w:t>
      </w:r>
      <w:r>
        <w:t xml:space="preserve">na sprzedaż </w:t>
      </w:r>
      <w:r w:rsidR="003E72E4" w:rsidRPr="003E72E4">
        <w:t xml:space="preserve">samolotu </w:t>
      </w:r>
      <w:proofErr w:type="spellStart"/>
      <w:r w:rsidR="003E72E4" w:rsidRPr="003E72E4">
        <w:t>Tecnam</w:t>
      </w:r>
      <w:proofErr w:type="spellEnd"/>
      <w:r w:rsidR="003E72E4" w:rsidRPr="003E72E4">
        <w:t xml:space="preserve"> P2008JC</w:t>
      </w:r>
      <w:r w:rsidR="003E72E4">
        <w:t xml:space="preserve"> </w:t>
      </w:r>
      <w:r>
        <w:t xml:space="preserve">ogłoszonego przez </w:t>
      </w:r>
      <w:r w:rsidR="003E72E4">
        <w:t xml:space="preserve">spółkę Polska Akademia Lotnicza Sp. z o.o. (dalej jako „Spółka”) </w:t>
      </w:r>
      <w:r>
        <w:t xml:space="preserve">w dniu </w:t>
      </w:r>
      <w:r w:rsidRPr="003E72E4">
        <w:t>…………………..</w:t>
      </w:r>
      <w:r>
        <w:t xml:space="preserve"> oraz, że:</w:t>
      </w:r>
    </w:p>
    <w:p w14:paraId="1562EC31" w14:textId="791013C8" w:rsidR="00C54D5F" w:rsidRDefault="00C54D5F" w:rsidP="00491649">
      <w:pPr>
        <w:ind w:left="284" w:hanging="284"/>
        <w:jc w:val="both"/>
      </w:pPr>
      <w:r>
        <w:t xml:space="preserve">1) </w:t>
      </w:r>
      <w:r w:rsidR="00C27B36">
        <w:tab/>
      </w:r>
      <w:r w:rsidR="003E72E4">
        <w:t>Z</w:t>
      </w:r>
      <w:r>
        <w:t>apoznałem się i akceptuję Regulamin Przetargu</w:t>
      </w:r>
      <w:r w:rsidR="003E72E4">
        <w:t xml:space="preserve">, stanowiący załącznik nr 1 do </w:t>
      </w:r>
      <w:r w:rsidR="00491649">
        <w:t>O</w:t>
      </w:r>
      <w:r w:rsidR="003E72E4">
        <w:t>głoszenia o Przetargu,</w:t>
      </w:r>
      <w:r>
        <w:t xml:space="preserve"> opublikowany na stronie </w:t>
      </w:r>
      <w:r w:rsidR="003E72E4">
        <w:t xml:space="preserve">internetowej Spółki w zakładce </w:t>
      </w:r>
      <w:r w:rsidR="003E72E4" w:rsidRPr="003E72E4">
        <w:rPr>
          <w:highlight w:val="yellow"/>
        </w:rPr>
        <w:t>……………………..</w:t>
      </w:r>
      <w:r w:rsidR="003E72E4">
        <w:t xml:space="preserve"> i przyjmuję warunki Przetargu bez zastrzeżeń. </w:t>
      </w:r>
    </w:p>
    <w:p w14:paraId="040B21BB" w14:textId="378BE577" w:rsidR="00C54D5F" w:rsidRDefault="00C54D5F" w:rsidP="00C27B36">
      <w:pPr>
        <w:ind w:left="284" w:hanging="284"/>
        <w:jc w:val="both"/>
      </w:pPr>
      <w:r>
        <w:t xml:space="preserve">2) </w:t>
      </w:r>
      <w:r w:rsidR="00C27B36">
        <w:tab/>
      </w:r>
      <w:r>
        <w:t>Zapoznałem się ze stanem faktycznym i prawnym przedmiotu Przetargu i nie zgłaszam do niego</w:t>
      </w:r>
      <w:r w:rsidR="003E72E4">
        <w:t xml:space="preserve"> </w:t>
      </w:r>
      <w:r>
        <w:t>zastrzeżeń.</w:t>
      </w:r>
    </w:p>
    <w:p w14:paraId="24B957AC" w14:textId="293E6B0A" w:rsidR="003E72E4" w:rsidRDefault="003E72E4" w:rsidP="00C27B36">
      <w:pPr>
        <w:ind w:left="284" w:hanging="284"/>
        <w:jc w:val="both"/>
      </w:pPr>
      <w:r>
        <w:t>3) Oświadczam, że</w:t>
      </w:r>
      <w:r w:rsidRPr="003E72E4">
        <w:t xml:space="preserve"> zawarcie umowy sprzedaży </w:t>
      </w:r>
      <w:r w:rsidR="00491649">
        <w:t xml:space="preserve">Samolotu nie </w:t>
      </w:r>
      <w:r w:rsidRPr="003E72E4">
        <w:t>będzie wymagało dodatkowych zgód osób trzecich</w:t>
      </w:r>
      <w:r>
        <w:t xml:space="preserve"> po </w:t>
      </w:r>
      <w:r w:rsidR="00C27B36">
        <w:t xml:space="preserve">mojej </w:t>
      </w:r>
      <w:r>
        <w:t>stronie</w:t>
      </w:r>
      <w:r w:rsidR="00C27B36">
        <w:t xml:space="preserve"> jako oferenta</w:t>
      </w:r>
      <w:r w:rsidR="00491649">
        <w:t>.</w:t>
      </w:r>
    </w:p>
    <w:p w14:paraId="097A34AC" w14:textId="6B1AEF41" w:rsidR="00C54D5F" w:rsidRDefault="003E72E4" w:rsidP="00C27B36">
      <w:pPr>
        <w:ind w:left="284" w:hanging="284"/>
        <w:jc w:val="both"/>
      </w:pPr>
      <w:r>
        <w:t xml:space="preserve">4) </w:t>
      </w:r>
      <w:r w:rsidR="00C54D5F">
        <w:t>Przyjmuję do wiadomości</w:t>
      </w:r>
      <w:r w:rsidR="00C27B36">
        <w:t>, że</w:t>
      </w:r>
      <w:r w:rsidR="00C54D5F">
        <w:t xml:space="preserve"> zawarcie umowy </w:t>
      </w:r>
      <w:r w:rsidR="00C27B36">
        <w:t xml:space="preserve">sprzedaży Samolotu może wymagać zgód korporacyjnych po stronie Spółki i w przypadku ich </w:t>
      </w:r>
      <w:r w:rsidR="00C27B36" w:rsidRPr="00C27B36">
        <w:t>nieuzyskania przez Spółkę, nie będ</w:t>
      </w:r>
      <w:r w:rsidR="00C27B36">
        <w:t>ę</w:t>
      </w:r>
      <w:r w:rsidR="00C27B36" w:rsidRPr="00C27B36">
        <w:t xml:space="preserve"> wnosił żadnych roszczeń do Spółki związanych z nie zawarciem umowy sprzedaży.</w:t>
      </w:r>
    </w:p>
    <w:p w14:paraId="0AE8C972" w14:textId="7F108860" w:rsidR="00AA1B8B" w:rsidRDefault="00C27B36" w:rsidP="00AA1B8B">
      <w:pPr>
        <w:ind w:left="284" w:hanging="284"/>
        <w:jc w:val="both"/>
      </w:pPr>
      <w:r>
        <w:t>5</w:t>
      </w:r>
      <w:r w:rsidR="00C54D5F">
        <w:t xml:space="preserve">) </w:t>
      </w:r>
      <w:r w:rsidR="00AA1B8B">
        <w:t>Niniejszym wyrażam zgodę na przetwarzanie przez Spółkę moich danych osobowych dla potrzeb niezbędnych do przeprowadzenia Przetargu, zgodnie z ustawą z dnia 10 maja 2018 roku o ochronie danych osobowych (Dz. U. z 2019, poz. 1781)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3039CCB7" w14:textId="538D3108" w:rsidR="00AA1B8B" w:rsidRDefault="00AA1B8B" w:rsidP="00AA1B8B">
      <w:pPr>
        <w:ind w:left="284" w:hanging="284"/>
        <w:jc w:val="both"/>
      </w:pPr>
      <w:r>
        <w:t xml:space="preserve">6) Przyjmuję do wiadomości i akceptuję, że Spółka jest administratorem moich danych osobowych udostępnionych przeze mnie w związku z udziałem w Przetargu oraz że zapoznałem się z treścią klauzuli informacyjnej RODO zamieszczonej przez Spółkę w pkt V Ogłoszenia o Przetargu, w tym z informacją o celu i sposobach przetwarzania moich danych osobowych, prawie dostępu do treści swoich danych, prawie ich poprawiania oraz o prawie do wycofania zgody w dowolnym momencie, która nie ma wpływu na zgodność z prawem przetwarzania, którego dokonano na podstawie zgody przed jej wycofaniem, oraz że akceptuję treść ww. klauzuli. </w:t>
      </w:r>
    </w:p>
    <w:p w14:paraId="6489B1BB" w14:textId="6AE927FF" w:rsidR="00C27B36" w:rsidRDefault="00AA1B8B" w:rsidP="00C27B36">
      <w:pPr>
        <w:ind w:left="284" w:hanging="284"/>
        <w:jc w:val="both"/>
      </w:pPr>
      <w:r>
        <w:t>7</w:t>
      </w:r>
      <w:r w:rsidR="00C27B36">
        <w:t>) Oświadczam, że nie zachodzi wobec mnie żadna z przesłanek wyłączenia od udziału w Przetargu tj.:</w:t>
      </w:r>
    </w:p>
    <w:p w14:paraId="6E0C6A88" w14:textId="3F0DE223" w:rsidR="00B02AE4" w:rsidRDefault="00C27B36" w:rsidP="00B02AE4">
      <w:pPr>
        <w:ind w:left="284"/>
        <w:jc w:val="both"/>
      </w:pPr>
      <w:r>
        <w:t xml:space="preserve">a) </w:t>
      </w:r>
      <w:r w:rsidR="00B02AE4">
        <w:t>nie jestem osobą wchodzącą w skład Komisji Przetargowej;</w:t>
      </w:r>
    </w:p>
    <w:p w14:paraId="300E5E2A" w14:textId="12A91D0D" w:rsidR="00B02AE4" w:rsidRDefault="00B02AE4" w:rsidP="00B02AE4">
      <w:pPr>
        <w:ind w:left="284"/>
        <w:jc w:val="both"/>
      </w:pPr>
      <w:r>
        <w:t>b) nie jestem rzeczoznawcą przeprowadzającym wycenę Samolotu;</w:t>
      </w:r>
    </w:p>
    <w:p w14:paraId="44015DBF" w14:textId="7734D489" w:rsidR="00B02AE4" w:rsidRDefault="00B02AE4" w:rsidP="00B02AE4">
      <w:pPr>
        <w:ind w:left="284"/>
        <w:jc w:val="both"/>
      </w:pPr>
      <w:r>
        <w:t>c) nie jestem Członkiem Zarządu ani Rady Nadzorczej Spółki ani jej prokurentem;</w:t>
      </w:r>
    </w:p>
    <w:p w14:paraId="6A740164" w14:textId="3C2EDA41" w:rsidR="00B02AE4" w:rsidRDefault="00B02AE4" w:rsidP="00B02AE4">
      <w:pPr>
        <w:ind w:left="567" w:hanging="283"/>
        <w:jc w:val="both"/>
      </w:pPr>
      <w:r>
        <w:t>d) nie jestem osobą, której powierzono wykonywanie czynności związanych z przeprowadzeniem Przetargu;</w:t>
      </w:r>
    </w:p>
    <w:p w14:paraId="493EE6E9" w14:textId="4A5B29A8" w:rsidR="00B02AE4" w:rsidRDefault="00B02AE4" w:rsidP="00B02AE4">
      <w:pPr>
        <w:ind w:left="567" w:hanging="283"/>
        <w:jc w:val="both"/>
      </w:pPr>
      <w:r>
        <w:lastRenderedPageBreak/>
        <w:t>e) nie jestem małżonkiem, dzieckiem, rodzicem ani rodzeństwem osób, o których mowa w lit. a) – d) powyżej</w:t>
      </w:r>
      <w:r w:rsidR="00491649">
        <w:t>;</w:t>
      </w:r>
    </w:p>
    <w:p w14:paraId="23C3CB22" w14:textId="6407C407" w:rsidR="00B02AE4" w:rsidRDefault="00B02AE4" w:rsidP="001A57B1">
      <w:pPr>
        <w:ind w:left="426" w:hanging="142"/>
        <w:jc w:val="both"/>
      </w:pPr>
      <w:r>
        <w:t xml:space="preserve">f) </w:t>
      </w:r>
      <w:r w:rsidR="001A57B1">
        <w:t>nie jestem osobą pozostającą ze Spółką lub osobami, którym powierzono wykonywanie czynności związanych z przeprowadzeniem Przetargu w takim stosunku prawnym lub faktycznym, że może to budzić uzasadnione wątpliwości co do bezstronności prowadzącego Przetarg.</w:t>
      </w:r>
    </w:p>
    <w:p w14:paraId="74711BEF" w14:textId="40590170" w:rsidR="001A57B1" w:rsidRDefault="00AA1B8B" w:rsidP="001A57B1">
      <w:pPr>
        <w:ind w:left="284" w:hanging="284"/>
        <w:jc w:val="both"/>
      </w:pPr>
      <w:r>
        <w:t>8</w:t>
      </w:r>
      <w:r w:rsidR="001A57B1">
        <w:t>)  Zobowiązuję się do zachowania w tajemnicy wszelkich informacji dotyczących Spółki, których ujawnienie mogłoby narazić Spółkę na szkodę, o których dowiem się w związku lub przy okazji udziału w niniejszym Przetargu oraz w związku z ewentualnym zawarciem umowy sprzedaży Samolotu tj. w czasie jej trwania jak i po jej zakończeniu. Zobowiązuję się do zachowania w tajemnicy w szczególności wszelkich informacji dotyczących Spółki o charakterze technicznym, technologicznym, prawnym, handlowym lub organizacyjnym, jak również informacji odnoszących się do strategii Spółki, jej personelu, spraw finansowych lub przyszłych planów, perspektyw, lub innych informacji posiadających dla Spółki wartość gospodarczą stanowiącą tajemnice przedsiębiorstwa w rozumieniu przede wszystkim Ustawy o zwalczaniu nieuczciwej konkurencji z dnia 16 kwietnia 1993 r.</w:t>
      </w:r>
      <w:r w:rsidR="001A57B1" w:rsidRPr="001A57B1">
        <w:t xml:space="preserve"> </w:t>
      </w:r>
    </w:p>
    <w:p w14:paraId="54B11966" w14:textId="3FFF8AF2" w:rsidR="001A57B1" w:rsidRDefault="00774456" w:rsidP="001A57B1">
      <w:pPr>
        <w:ind w:left="284" w:hanging="284"/>
        <w:jc w:val="both"/>
      </w:pPr>
      <w:r>
        <w:t>9</w:t>
      </w:r>
      <w:r w:rsidR="001A57B1">
        <w:t xml:space="preserve">)  Przyjmuję do wiadomości i akceptuję, że zobowiązanie do zachowania poufności, o którym mowa powyżej, będzie mnie wiązać przez okres 5 lat od zakończenia niniejszego Przetargu, w tym – w przypadku zawarcia ze mną przez Spółkę umowy sprzedaży Samolotu - </w:t>
      </w:r>
      <w:r w:rsidR="001A57B1" w:rsidRPr="001A57B1">
        <w:t xml:space="preserve">przez okres 5 lat od </w:t>
      </w:r>
      <w:r w:rsidR="001A57B1">
        <w:t>rozwiązania lub odstąpienia od umowy.</w:t>
      </w:r>
    </w:p>
    <w:p w14:paraId="0CA5F221" w14:textId="123B1BED" w:rsidR="001A57B1" w:rsidRDefault="00774456" w:rsidP="001A57B1">
      <w:pPr>
        <w:ind w:left="284" w:hanging="284"/>
        <w:jc w:val="both"/>
      </w:pPr>
      <w:r>
        <w:t>10</w:t>
      </w:r>
      <w:r w:rsidR="001A57B1">
        <w:t>)  Zobowiązuję się, że wszelkie dane osobowe</w:t>
      </w:r>
      <w:r w:rsidR="00AA1B8B">
        <w:t>,</w:t>
      </w:r>
      <w:r w:rsidR="001A57B1">
        <w:t xml:space="preserve"> pozyskane</w:t>
      </w:r>
      <w:r w:rsidR="00AA1B8B">
        <w:t xml:space="preserve"> przeze mnie</w:t>
      </w:r>
      <w:r w:rsidR="001A57B1">
        <w:t xml:space="preserve"> w związku z Przetargiem oraz – o ile moja oferta zostanie wybrana jako najkorzystniejsza - umową sprzedaży Samolotu, będę przetwarzał wyłącznie na potrzeby jej realizacji, późniejszej archiwizacji oraz będę je chronić przed dostępem osób nieupoważnionych, zgodnie z obowiązującymi przepisami o ochronie danych osobowych, tj. w szczególności z ustawą z dnia 10 maja 2018 r. o ochronie danych osobowych 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 Dz. Urz. UE.L Nr 119 str.1).</w:t>
      </w:r>
    </w:p>
    <w:p w14:paraId="5546892B" w14:textId="3B47D12A" w:rsidR="001A57B1" w:rsidRDefault="00AA1B8B" w:rsidP="00AA1B8B">
      <w:pPr>
        <w:ind w:left="284" w:hanging="284"/>
        <w:jc w:val="both"/>
      </w:pPr>
      <w:r>
        <w:t>1</w:t>
      </w:r>
      <w:r w:rsidR="00774456">
        <w:t>1</w:t>
      </w:r>
      <w:r>
        <w:t xml:space="preserve">) Zobowiązuję się </w:t>
      </w:r>
      <w:r w:rsidR="001A57B1">
        <w:t xml:space="preserve">ograniczyć dostęp do informacji oraz danych osobowych uzyskanych od </w:t>
      </w:r>
      <w:r>
        <w:t>Spółki</w:t>
      </w:r>
      <w:r w:rsidR="001A57B1">
        <w:t xml:space="preserve"> jedynie do tych swoich przedstawicieli, pracowników, współpracowników i konsultantów, którym jest to niezbędne w związku z</w:t>
      </w:r>
      <w:r>
        <w:t xml:space="preserve"> moim udziałem w Przetargu.</w:t>
      </w:r>
      <w:r w:rsidR="001A57B1">
        <w:t xml:space="preserve"> </w:t>
      </w:r>
      <w:r>
        <w:t>Z</w:t>
      </w:r>
      <w:r w:rsidR="001A57B1">
        <w:t>obowiązuj</w:t>
      </w:r>
      <w:r>
        <w:t>ę</w:t>
      </w:r>
      <w:r w:rsidR="001A57B1">
        <w:t xml:space="preserve"> się, zapewnić iż wskazane wyżej osoby będą zobowiązane do zachowania poufności oraz w sytuacji przetwarzania przez nie danych osobowych, będą posiadały stosowne upoważnienia. Za działanie tych osób</w:t>
      </w:r>
      <w:r>
        <w:t xml:space="preserve"> </w:t>
      </w:r>
      <w:r w:rsidR="001A57B1">
        <w:t>odpowiada</w:t>
      </w:r>
      <w:r>
        <w:t>m</w:t>
      </w:r>
      <w:r w:rsidR="001A57B1">
        <w:t xml:space="preserve"> jak za własne działanie. </w:t>
      </w:r>
    </w:p>
    <w:p w14:paraId="0FD44D7F" w14:textId="448FD01F" w:rsidR="001A57B1" w:rsidRDefault="00AA1B8B" w:rsidP="00491649">
      <w:pPr>
        <w:ind w:left="284" w:hanging="284"/>
        <w:jc w:val="both"/>
      </w:pPr>
      <w:r>
        <w:t>1</w:t>
      </w:r>
      <w:r w:rsidR="00774456">
        <w:t>2</w:t>
      </w:r>
      <w:r>
        <w:t>) Mam świadomość i akceptuję fakt, że za naruszenie obowiązków wynikających z niniejszego oświadczenia S</w:t>
      </w:r>
      <w:r w:rsidR="00491649">
        <w:t>półka</w:t>
      </w:r>
      <w:r>
        <w:t xml:space="preserve"> będzie miał</w:t>
      </w:r>
      <w:r w:rsidR="00491649">
        <w:t>a</w:t>
      </w:r>
      <w:r>
        <w:t xml:space="preserve"> prawo do dochodzenia </w:t>
      </w:r>
      <w:r w:rsidR="00491649">
        <w:t xml:space="preserve">wobec mnie </w:t>
      </w:r>
      <w:r>
        <w:t>roszczeń odszkodowawczych na podstawie przepisów powszechnie obowiązujących.</w:t>
      </w:r>
    </w:p>
    <w:p w14:paraId="5EADAFE4" w14:textId="10A3153C" w:rsidR="001A57B1" w:rsidRDefault="001A57B1" w:rsidP="001A57B1"/>
    <w:p w14:paraId="12C376FD" w14:textId="2A0D6715" w:rsidR="00602BD4" w:rsidRDefault="00774456" w:rsidP="00C54D5F">
      <w:r>
        <w:t>_____________________________</w:t>
      </w:r>
    </w:p>
    <w:p w14:paraId="11E37492" w14:textId="43172D1C" w:rsidR="00774456" w:rsidRDefault="00774456" w:rsidP="00C54D5F">
      <w:r>
        <w:t xml:space="preserve">                        (podpis)</w:t>
      </w:r>
    </w:p>
    <w:sectPr w:rsidR="0077445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32A2" w14:textId="77777777" w:rsidR="00B951C9" w:rsidRDefault="00B951C9" w:rsidP="00C54D5F">
      <w:pPr>
        <w:spacing w:after="0" w:line="240" w:lineRule="auto"/>
      </w:pPr>
      <w:r>
        <w:separator/>
      </w:r>
    </w:p>
  </w:endnote>
  <w:endnote w:type="continuationSeparator" w:id="0">
    <w:p w14:paraId="11C5FBBB" w14:textId="77777777" w:rsidR="00B951C9" w:rsidRDefault="00B951C9" w:rsidP="00C5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C1B1" w14:textId="77777777" w:rsidR="00B951C9" w:rsidRDefault="00B951C9" w:rsidP="00C54D5F">
      <w:pPr>
        <w:spacing w:after="0" w:line="240" w:lineRule="auto"/>
      </w:pPr>
      <w:r>
        <w:separator/>
      </w:r>
    </w:p>
  </w:footnote>
  <w:footnote w:type="continuationSeparator" w:id="0">
    <w:p w14:paraId="27FA9DBD" w14:textId="77777777" w:rsidR="00B951C9" w:rsidRDefault="00B951C9" w:rsidP="00C5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AE1D" w14:textId="1CE643D8" w:rsidR="00C54D5F" w:rsidRDefault="00C54D5F">
    <w:pPr>
      <w:pStyle w:val="Nagwek"/>
    </w:pPr>
    <w:r>
      <w:rPr>
        <w:noProof/>
      </w:rPr>
      <w:drawing>
        <wp:inline distT="0" distB="0" distL="0" distR="0" wp14:anchorId="5472BACC" wp14:editId="7D96CA92">
          <wp:extent cx="2341245" cy="829310"/>
          <wp:effectExtent l="0" t="0" r="1905" b="8890"/>
          <wp:docPr id="13304519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8293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5F"/>
    <w:rsid w:val="0006017F"/>
    <w:rsid w:val="001A57B1"/>
    <w:rsid w:val="003E72E4"/>
    <w:rsid w:val="00491649"/>
    <w:rsid w:val="00602BD4"/>
    <w:rsid w:val="00640BBD"/>
    <w:rsid w:val="00692F4D"/>
    <w:rsid w:val="00741A2B"/>
    <w:rsid w:val="00774456"/>
    <w:rsid w:val="00792190"/>
    <w:rsid w:val="00827A1B"/>
    <w:rsid w:val="00AA1B8B"/>
    <w:rsid w:val="00B02AE4"/>
    <w:rsid w:val="00B951C9"/>
    <w:rsid w:val="00C27B36"/>
    <w:rsid w:val="00C315C4"/>
    <w:rsid w:val="00C54D5F"/>
    <w:rsid w:val="00CB74DC"/>
    <w:rsid w:val="00FA0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2E81"/>
  <w15:chartTrackingRefBased/>
  <w15:docId w15:val="{831326CB-15BA-47C3-8810-63143A10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4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54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54D5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54D5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54D5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54D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54D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54D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54D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4D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54D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54D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54D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54D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54D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54D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54D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54D5F"/>
    <w:rPr>
      <w:rFonts w:eastAsiaTheme="majorEastAsia" w:cstheme="majorBidi"/>
      <w:color w:val="272727" w:themeColor="text1" w:themeTint="D8"/>
    </w:rPr>
  </w:style>
  <w:style w:type="paragraph" w:styleId="Tytu">
    <w:name w:val="Title"/>
    <w:basedOn w:val="Normalny"/>
    <w:next w:val="Normalny"/>
    <w:link w:val="TytuZnak"/>
    <w:uiPriority w:val="10"/>
    <w:qFormat/>
    <w:rsid w:val="00C54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54D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54D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54D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54D5F"/>
    <w:pPr>
      <w:spacing w:before="160"/>
      <w:jc w:val="center"/>
    </w:pPr>
    <w:rPr>
      <w:i/>
      <w:iCs/>
      <w:color w:val="404040" w:themeColor="text1" w:themeTint="BF"/>
    </w:rPr>
  </w:style>
  <w:style w:type="character" w:customStyle="1" w:styleId="CytatZnak">
    <w:name w:val="Cytat Znak"/>
    <w:basedOn w:val="Domylnaczcionkaakapitu"/>
    <w:link w:val="Cytat"/>
    <w:uiPriority w:val="29"/>
    <w:rsid w:val="00C54D5F"/>
    <w:rPr>
      <w:i/>
      <w:iCs/>
      <w:color w:val="404040" w:themeColor="text1" w:themeTint="BF"/>
    </w:rPr>
  </w:style>
  <w:style w:type="paragraph" w:styleId="Akapitzlist">
    <w:name w:val="List Paragraph"/>
    <w:basedOn w:val="Normalny"/>
    <w:uiPriority w:val="34"/>
    <w:qFormat/>
    <w:rsid w:val="00C54D5F"/>
    <w:pPr>
      <w:ind w:left="720"/>
      <w:contextualSpacing/>
    </w:pPr>
  </w:style>
  <w:style w:type="character" w:styleId="Wyrnienieintensywne">
    <w:name w:val="Intense Emphasis"/>
    <w:basedOn w:val="Domylnaczcionkaakapitu"/>
    <w:uiPriority w:val="21"/>
    <w:qFormat/>
    <w:rsid w:val="00C54D5F"/>
    <w:rPr>
      <w:i/>
      <w:iCs/>
      <w:color w:val="0F4761" w:themeColor="accent1" w:themeShade="BF"/>
    </w:rPr>
  </w:style>
  <w:style w:type="paragraph" w:styleId="Cytatintensywny">
    <w:name w:val="Intense Quote"/>
    <w:basedOn w:val="Normalny"/>
    <w:next w:val="Normalny"/>
    <w:link w:val="CytatintensywnyZnak"/>
    <w:uiPriority w:val="30"/>
    <w:qFormat/>
    <w:rsid w:val="00C54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54D5F"/>
    <w:rPr>
      <w:i/>
      <w:iCs/>
      <w:color w:val="0F4761" w:themeColor="accent1" w:themeShade="BF"/>
    </w:rPr>
  </w:style>
  <w:style w:type="character" w:styleId="Odwoanieintensywne">
    <w:name w:val="Intense Reference"/>
    <w:basedOn w:val="Domylnaczcionkaakapitu"/>
    <w:uiPriority w:val="32"/>
    <w:qFormat/>
    <w:rsid w:val="00C54D5F"/>
    <w:rPr>
      <w:b/>
      <w:bCs/>
      <w:smallCaps/>
      <w:color w:val="0F4761" w:themeColor="accent1" w:themeShade="BF"/>
      <w:spacing w:val="5"/>
    </w:rPr>
  </w:style>
  <w:style w:type="paragraph" w:styleId="Nagwek">
    <w:name w:val="header"/>
    <w:basedOn w:val="Normalny"/>
    <w:link w:val="NagwekZnak"/>
    <w:uiPriority w:val="99"/>
    <w:unhideWhenUsed/>
    <w:rsid w:val="00C54D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D5F"/>
  </w:style>
  <w:style w:type="paragraph" w:styleId="Stopka">
    <w:name w:val="footer"/>
    <w:basedOn w:val="Normalny"/>
    <w:link w:val="StopkaZnak"/>
    <w:uiPriority w:val="99"/>
    <w:unhideWhenUsed/>
    <w:rsid w:val="00C54D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Kamila</dc:creator>
  <cp:keywords/>
  <dc:description/>
  <cp:lastModifiedBy>Olkowicz Kamila</cp:lastModifiedBy>
  <cp:revision>3</cp:revision>
  <dcterms:created xsi:type="dcterms:W3CDTF">2024-06-02T11:49:00Z</dcterms:created>
  <dcterms:modified xsi:type="dcterms:W3CDTF">2024-06-10T08:28:00Z</dcterms:modified>
</cp:coreProperties>
</file>